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01311399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</w:t>
      </w:r>
      <w:bookmarkStart w:id="0" w:name="_GoBack"/>
      <w:bookmarkEnd w:id="0"/>
      <w:r w:rsidR="00305124" w:rsidRPr="005C07D9">
        <w:rPr>
          <w:rFonts w:ascii="Times New Roman" w:hAnsi="Times New Roman" w:cs="Times New Roman"/>
          <w:sz w:val="28"/>
          <w:szCs w:val="28"/>
        </w:rPr>
        <w:t>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Общий объем финансирования на 2025-2029 гг. составляет </w:t>
      </w:r>
      <w:r w:rsidR="00C374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712 992,559750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76 661,97622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26 500,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00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136 610,19451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136 610,19451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136 610,19451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2025  году – 17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500,00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540189" w:rsidRPr="00540189">
        <w:rPr>
          <w:rFonts w:ascii="Times New Roman" w:eastAsia="Times New Roman" w:hAnsi="Times New Roman" w:cs="Times New Roman"/>
          <w:sz w:val="28"/>
          <w:szCs w:val="28"/>
        </w:rPr>
        <w:t>712 992,559750</w:t>
      </w:r>
      <w:r w:rsidR="00540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540189" w:rsidRPr="00540189">
        <w:rPr>
          <w:rFonts w:ascii="Times New Roman" w:eastAsia="Times New Roman" w:hAnsi="Times New Roman" w:cs="Times New Roman"/>
          <w:sz w:val="28"/>
          <w:szCs w:val="28"/>
        </w:rPr>
        <w:t>176 661,97622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 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 126 500,00 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136 610,19451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17 500,00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0974D4" w:rsidRDefault="00DE7220" w:rsidP="00DE7220">
      <w:pPr>
        <w:pStyle w:val="ConsPlusNormal"/>
        <w:tabs>
          <w:tab w:val="left" w:pos="426"/>
          <w:tab w:val="left" w:pos="993"/>
        </w:tabs>
        <w:spacing w:line="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3.</w:t>
      </w:r>
      <w:r w:rsidRPr="00DE7220">
        <w:rPr>
          <w:rFonts w:ascii="Times New Roman" w:hAnsi="Times New Roman" w:cs="Times New Roman"/>
          <w:sz w:val="28"/>
          <w:szCs w:val="28"/>
        </w:rPr>
        <w:tab/>
        <w:t>Настоящее постановление вступает в силу со дня его официального опубликования.</w:t>
      </w:r>
    </w:p>
    <w:p w:rsidR="000974D4" w:rsidRDefault="000974D4" w:rsidP="000974D4">
      <w:pPr>
        <w:pStyle w:val="ConsPlusNormal"/>
        <w:numPr>
          <w:ilvl w:val="0"/>
          <w:numId w:val="2"/>
        </w:numPr>
        <w:tabs>
          <w:tab w:val="left" w:pos="0"/>
          <w:tab w:val="left" w:pos="1134"/>
        </w:tabs>
        <w:spacing w:line="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E64" w:rsidRDefault="00D41E64" w:rsidP="00480377">
      <w:pPr>
        <w:spacing w:after="0" w:line="240" w:lineRule="auto"/>
      </w:pPr>
      <w:r>
        <w:separator/>
      </w:r>
    </w:p>
  </w:endnote>
  <w:endnote w:type="continuationSeparator" w:id="0">
    <w:p w:rsidR="00D41E64" w:rsidRDefault="00D41E64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E64" w:rsidRDefault="00D41E64" w:rsidP="00480377">
      <w:pPr>
        <w:spacing w:after="0" w:line="240" w:lineRule="auto"/>
      </w:pPr>
      <w:r>
        <w:separator/>
      </w:r>
    </w:p>
  </w:footnote>
  <w:footnote w:type="continuationSeparator" w:id="0">
    <w:p w:rsidR="00D41E64" w:rsidRDefault="00D41E64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C55A31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A28D8"/>
    <w:rsid w:val="001B2721"/>
    <w:rsid w:val="001C6ED9"/>
    <w:rsid w:val="001F3FA0"/>
    <w:rsid w:val="00222DF4"/>
    <w:rsid w:val="002431F7"/>
    <w:rsid w:val="00272D58"/>
    <w:rsid w:val="00294442"/>
    <w:rsid w:val="002B3589"/>
    <w:rsid w:val="002F2198"/>
    <w:rsid w:val="00305124"/>
    <w:rsid w:val="00314339"/>
    <w:rsid w:val="00331EB1"/>
    <w:rsid w:val="003320B9"/>
    <w:rsid w:val="0037291F"/>
    <w:rsid w:val="003C5F0A"/>
    <w:rsid w:val="003E68DA"/>
    <w:rsid w:val="003F3923"/>
    <w:rsid w:val="00441EA1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7266F"/>
    <w:rsid w:val="006F03AF"/>
    <w:rsid w:val="007237BE"/>
    <w:rsid w:val="0072423E"/>
    <w:rsid w:val="00797A5A"/>
    <w:rsid w:val="007C75C0"/>
    <w:rsid w:val="007E0ADD"/>
    <w:rsid w:val="008945D3"/>
    <w:rsid w:val="00952A85"/>
    <w:rsid w:val="00991038"/>
    <w:rsid w:val="009928C6"/>
    <w:rsid w:val="009B4E0A"/>
    <w:rsid w:val="009F42A6"/>
    <w:rsid w:val="00A140A1"/>
    <w:rsid w:val="00B47D4C"/>
    <w:rsid w:val="00B6724B"/>
    <w:rsid w:val="00BE3986"/>
    <w:rsid w:val="00BE6EFF"/>
    <w:rsid w:val="00C3748F"/>
    <w:rsid w:val="00C466E7"/>
    <w:rsid w:val="00C55A31"/>
    <w:rsid w:val="00C6482A"/>
    <w:rsid w:val="00D16DCA"/>
    <w:rsid w:val="00D25E12"/>
    <w:rsid w:val="00D41E64"/>
    <w:rsid w:val="00D52A97"/>
    <w:rsid w:val="00D53B7A"/>
    <w:rsid w:val="00D912B2"/>
    <w:rsid w:val="00DA3DC9"/>
    <w:rsid w:val="00DB11C7"/>
    <w:rsid w:val="00DE7220"/>
    <w:rsid w:val="00E24E97"/>
    <w:rsid w:val="00EB4858"/>
    <w:rsid w:val="00ED3F46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49</cp:revision>
  <cp:lastPrinted>2025-02-17T11:30:00Z</cp:lastPrinted>
  <dcterms:created xsi:type="dcterms:W3CDTF">2024-11-15T05:47:00Z</dcterms:created>
  <dcterms:modified xsi:type="dcterms:W3CDTF">2025-02-17T11:30:00Z</dcterms:modified>
</cp:coreProperties>
</file>